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4F" w:rsidRDefault="00EC1747" w:rsidP="00EC1747">
      <w:pPr>
        <w:jc w:val="center"/>
      </w:pPr>
      <w:r>
        <w:rPr>
          <w:noProof/>
        </w:rPr>
        <w:drawing>
          <wp:inline distT="0" distB="0" distL="0" distR="0" wp14:anchorId="3761CA5A" wp14:editId="3D9CB8FC">
            <wp:extent cx="2286000" cy="108402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47" w:rsidRPr="00E30C1A" w:rsidRDefault="00EC1747" w:rsidP="00EC174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General</w:t>
      </w:r>
      <w:r w:rsidRPr="00E30C1A">
        <w:rPr>
          <w:b/>
          <w:bCs/>
          <w:sz w:val="32"/>
          <w:szCs w:val="32"/>
        </w:rPr>
        <w:t xml:space="preserve"> Meeting</w:t>
      </w:r>
    </w:p>
    <w:p w:rsidR="00EC1747" w:rsidRDefault="00EC1747" w:rsidP="00EC17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Dec. 11, 2015 9:00 A</w:t>
      </w:r>
      <w:r w:rsidRPr="00E30C1A">
        <w:rPr>
          <w:b/>
          <w:bCs/>
          <w:sz w:val="32"/>
          <w:szCs w:val="32"/>
        </w:rPr>
        <w:t>M</w:t>
      </w:r>
    </w:p>
    <w:p w:rsidR="00EC1747" w:rsidRDefault="00EC1747" w:rsidP="00EC17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EC1747" w:rsidRDefault="00EC1747" w:rsidP="00EC1747">
      <w:pPr>
        <w:rPr>
          <w:b/>
          <w:bCs/>
          <w:sz w:val="32"/>
          <w:szCs w:val="32"/>
        </w:rPr>
      </w:pPr>
    </w:p>
    <w:p w:rsidR="00EC1747" w:rsidRDefault="00EC1747" w:rsidP="00EC1747"/>
    <w:p w:rsidR="000A3BEE" w:rsidRDefault="000A3BEE" w:rsidP="00EC1747">
      <w:r>
        <w:t>Minutes approved.</w:t>
      </w:r>
    </w:p>
    <w:p w:rsidR="000A3BEE" w:rsidRDefault="000A3BEE" w:rsidP="00EC1747"/>
    <w:p w:rsidR="002B38B3" w:rsidRDefault="002B38B3" w:rsidP="00EC1747">
      <w:r>
        <w:t>Gala and auction</w:t>
      </w:r>
    </w:p>
    <w:p w:rsidR="002B38B3" w:rsidRDefault="002B38B3" w:rsidP="00EC1747"/>
    <w:p w:rsidR="000A3BEE" w:rsidRDefault="002B38B3" w:rsidP="00EC1747">
      <w:r>
        <w:t xml:space="preserve">The gala will be held </w:t>
      </w:r>
      <w:r w:rsidR="000A3BEE">
        <w:t>May 15</w:t>
      </w:r>
      <w:r>
        <w:t>, 2016.</w:t>
      </w:r>
      <w:r w:rsidR="000A3BEE">
        <w:t xml:space="preserve"> Adrienne promises an amazing evening. There will be a silent auction and a live auction at the event, and another auction that will run for a couple of weeks around the event. </w:t>
      </w:r>
      <w:r w:rsidR="004514A5">
        <w:t>This year’s theme is Shanghai Nights 1930.</w:t>
      </w:r>
    </w:p>
    <w:p w:rsidR="000A3BEE" w:rsidRDefault="000A3BEE" w:rsidP="00EC1747"/>
    <w:p w:rsidR="000A3BEE" w:rsidRDefault="000A3BEE" w:rsidP="00EC1747">
      <w:r>
        <w:t xml:space="preserve">We will need a lot of help. It’s a great way to volunteer for the school. You can volunteer in person or at home. </w:t>
      </w:r>
      <w:r w:rsidR="007A73B8">
        <w:t>The kickoff meeting is Wednesday, the 16</w:t>
      </w:r>
      <w:r w:rsidR="007A73B8" w:rsidRPr="007A73B8">
        <w:rPr>
          <w:vertAlign w:val="superscript"/>
        </w:rPr>
        <w:t>th</w:t>
      </w:r>
      <w:r w:rsidR="007A73B8">
        <w:t xml:space="preserve">, in the cafeteria. Please join us. </w:t>
      </w:r>
      <w:r w:rsidR="003C2315">
        <w:t>The email to get in touch with the organizers is ps11auction@gmail.com.</w:t>
      </w:r>
    </w:p>
    <w:p w:rsidR="00EC1747" w:rsidRDefault="00EC1747"/>
    <w:p w:rsidR="004C419A" w:rsidRDefault="002B38B3">
      <w:r>
        <w:t>Principal’</w:t>
      </w:r>
      <w:r w:rsidR="004C419A">
        <w:t>s report</w:t>
      </w:r>
    </w:p>
    <w:p w:rsidR="004C419A" w:rsidRDefault="004C419A"/>
    <w:p w:rsidR="003C2315" w:rsidRDefault="002B38B3">
      <w:r>
        <w:t>Serena</w:t>
      </w:r>
      <w:r w:rsidR="00FC0B98">
        <w:t xml:space="preserve"> says Bob is presenting on our professional development at a superintendent’s meeting.</w:t>
      </w:r>
    </w:p>
    <w:p w:rsidR="00FC0B98" w:rsidRDefault="00FC0B98"/>
    <w:p w:rsidR="00FC0B98" w:rsidRDefault="00FC0B98">
      <w:r>
        <w:t xml:space="preserve">We have a very large stomach virus going around the school and some strep. It’s mostly concentrated in fourth grade. We have a theory that parents are sending their kids to school when they are not healthy yet. They are supposed to be fever free for 24 hours without any medicine. </w:t>
      </w:r>
      <w:r w:rsidR="00D26749">
        <w:t>We know it’s difficult. If you have a doctor’s note that your child was sick and send it to the office, it is coded differently--it shows up that the child is sick.</w:t>
      </w:r>
    </w:p>
    <w:p w:rsidR="00D26749" w:rsidRDefault="00D26749"/>
    <w:p w:rsidR="00D26749" w:rsidRDefault="006F2E9E">
      <w:r>
        <w:t>If it’s for an extended period of time, we have in the past sent letters to the middle schools explai</w:t>
      </w:r>
      <w:r w:rsidR="005738AE">
        <w:t>ning the situation with illness.</w:t>
      </w:r>
    </w:p>
    <w:p w:rsidR="00895E20" w:rsidRDefault="00895E20"/>
    <w:p w:rsidR="00895E20" w:rsidRDefault="00895E20">
      <w:r>
        <w:t xml:space="preserve">Newsletters will be emailed instead of posted on the website. We track that, and like three of you in this room go to the website. </w:t>
      </w:r>
      <w:r w:rsidR="00800119">
        <w:t xml:space="preserve">We’re also concerned that it’s too much information to be public on the website. </w:t>
      </w:r>
    </w:p>
    <w:p w:rsidR="00800119" w:rsidRDefault="00800119"/>
    <w:p w:rsidR="00800119" w:rsidRDefault="00800119">
      <w:r>
        <w:t xml:space="preserve">Congratulations to our chess team. Our fourth graders came in fifth place. The science fair is coming up and the students are very excited. </w:t>
      </w:r>
      <w:r w:rsidR="000362A5">
        <w:t xml:space="preserve">We’re excited about professional development in math. We thank the PTA for that. Shrek has been cast--50 fifth graders have been cast. </w:t>
      </w:r>
    </w:p>
    <w:p w:rsidR="000362A5" w:rsidRDefault="000362A5"/>
    <w:p w:rsidR="000362A5" w:rsidRDefault="000362A5">
      <w:r>
        <w:t>Character days are coming up. Check the website.</w:t>
      </w:r>
    </w:p>
    <w:p w:rsidR="005703D8" w:rsidRDefault="005703D8"/>
    <w:p w:rsidR="005703D8" w:rsidRDefault="005703D8">
      <w:r>
        <w:t>SLT report</w:t>
      </w:r>
    </w:p>
    <w:p w:rsidR="005703D8" w:rsidRDefault="005703D8"/>
    <w:p w:rsidR="005703D8" w:rsidRDefault="005703D8">
      <w:r>
        <w:t xml:space="preserve">Robin reports that we had a curriculum connection on Wednesday. </w:t>
      </w:r>
    </w:p>
    <w:p w:rsidR="00995F8C" w:rsidRDefault="00995F8C"/>
    <w:p w:rsidR="00995F8C" w:rsidRDefault="00995F8C">
      <w:r>
        <w:t xml:space="preserve">75 Morton St, a new middle school, is opening in time for this year’s fourth graders. </w:t>
      </w:r>
      <w:r w:rsidR="007A7788">
        <w:t>There will be a meeting at PS 11 on Wednesday, Dec. 16</w:t>
      </w:r>
      <w:r w:rsidR="007A7788" w:rsidRPr="007A7788">
        <w:rPr>
          <w:vertAlign w:val="superscript"/>
        </w:rPr>
        <w:t>th</w:t>
      </w:r>
      <w:r w:rsidR="007A7788">
        <w:t xml:space="preserve"> at 6:30. Babysitting and pizza will be provided.</w:t>
      </w:r>
      <w:r w:rsidR="00FC2386">
        <w:t xml:space="preserve"> </w:t>
      </w:r>
    </w:p>
    <w:p w:rsidR="00FC2386" w:rsidRDefault="00FC2386"/>
    <w:p w:rsidR="00FC2386" w:rsidRDefault="00FC2386">
      <w:r>
        <w:t>President’s Report</w:t>
      </w:r>
    </w:p>
    <w:p w:rsidR="00FC2386" w:rsidRDefault="00FC2386"/>
    <w:p w:rsidR="00FC2386" w:rsidRDefault="006F5B98">
      <w:r>
        <w:t xml:space="preserve">We have started a community committee to keep us informed of community events. </w:t>
      </w:r>
      <w:r w:rsidR="001519E6">
        <w:t>Talk to Robin and Mike Farrah.</w:t>
      </w:r>
    </w:p>
    <w:p w:rsidR="001519E6" w:rsidRDefault="001519E6"/>
    <w:p w:rsidR="001519E6" w:rsidRDefault="00C40F13">
      <w:r>
        <w:t>Comedy for a Cause</w:t>
      </w:r>
    </w:p>
    <w:p w:rsidR="00C40F13" w:rsidRDefault="00C40F13"/>
    <w:p w:rsidR="00C40F13" w:rsidRDefault="001831BC">
      <w:r>
        <w:t>The show sold out in about two-and-a-half hours. We might be able to arrange a simulcast in the lounge with half-price tickets. We’re working on it. We need help with the auction. And we are working on Comedy</w:t>
      </w:r>
      <w:r w:rsidR="00AA16E1">
        <w:t xml:space="preserve"> </w:t>
      </w:r>
      <w:r>
        <w:t xml:space="preserve">for a Cause for Kids </w:t>
      </w:r>
      <w:r w:rsidR="00AA16E1">
        <w:t>with Scott Land on Feb. 27th.</w:t>
      </w:r>
    </w:p>
    <w:p w:rsidR="000362A5" w:rsidRDefault="000362A5"/>
    <w:p w:rsidR="000362A5" w:rsidRDefault="00D10861">
      <w:r>
        <w:t>Fundraising</w:t>
      </w:r>
    </w:p>
    <w:p w:rsidR="00D10861" w:rsidRDefault="00D10861"/>
    <w:p w:rsidR="00D10861" w:rsidRDefault="00D10861">
      <w:r>
        <w:t xml:space="preserve">We’re still taking donations for our auctions. </w:t>
      </w:r>
      <w:r w:rsidR="00CF04EF">
        <w:t>We’re soliciting donat</w:t>
      </w:r>
      <w:r w:rsidR="003F019A">
        <w:t>ions from the whole school.</w:t>
      </w:r>
    </w:p>
    <w:p w:rsidR="003F019A" w:rsidRDefault="003F019A"/>
    <w:p w:rsidR="003F019A" w:rsidRDefault="003F019A">
      <w:r>
        <w:t xml:space="preserve">Annual fund update--We’re at 63% now. Two classes have won the ice cream party. </w:t>
      </w:r>
      <w:r w:rsidR="009A56BA">
        <w:t xml:space="preserve">Several other classes are very close. </w:t>
      </w:r>
    </w:p>
    <w:p w:rsidR="00CF04EF" w:rsidRDefault="00CF04EF"/>
    <w:p w:rsidR="00CF04EF" w:rsidRDefault="00857706">
      <w:r>
        <w:t xml:space="preserve">Jay Lehman says we’ve changed the name of our Paddle8 auction to the PS11 Contemporary Art Auction, hosted by Paddle8, because it’s about the school. </w:t>
      </w:r>
      <w:r w:rsidR="00A2356D">
        <w:t xml:space="preserve">Last year we raised about $30,000 and we’re hoping to bump that up. It will launch at the end of February. The hard deadline for images and commitments is Feb. 1. </w:t>
      </w:r>
    </w:p>
    <w:p w:rsidR="000A2F37" w:rsidRDefault="000A2F37"/>
    <w:p w:rsidR="000A2F37" w:rsidRDefault="00E24C0F">
      <w:r>
        <w:t>The Antonio Prieto fundraiser</w:t>
      </w:r>
      <w:r w:rsidR="001B63F6">
        <w:t xml:space="preserve"> brought in about $2,300. </w:t>
      </w:r>
    </w:p>
    <w:p w:rsidR="005A647C" w:rsidRDefault="005A647C"/>
    <w:p w:rsidR="005A647C" w:rsidRDefault="005A647C">
      <w:r>
        <w:t>Events</w:t>
      </w:r>
    </w:p>
    <w:p w:rsidR="005A647C" w:rsidRDefault="005A647C"/>
    <w:p w:rsidR="005A647C" w:rsidRDefault="005A647C">
      <w:r>
        <w:t xml:space="preserve">Shrek will be Jan. 29-30. Rachel promises a fabulous production. We’re looking for vintage suitcases, hatboxes, paint, vintage dolls, lantern, a knight’s helmet, foam. </w:t>
      </w:r>
      <w:r w:rsidR="00C3331C">
        <w:t>We are having work days with the kids on the 9</w:t>
      </w:r>
      <w:r w:rsidR="00C3331C" w:rsidRPr="00C3331C">
        <w:rPr>
          <w:vertAlign w:val="superscript"/>
        </w:rPr>
        <w:t>th</w:t>
      </w:r>
      <w:r w:rsidR="00C3331C">
        <w:t xml:space="preserve"> or the 23</w:t>
      </w:r>
      <w:r w:rsidR="00C3331C" w:rsidRPr="00C3331C">
        <w:rPr>
          <w:vertAlign w:val="superscript"/>
        </w:rPr>
        <w:t>rd</w:t>
      </w:r>
      <w:r w:rsidR="00C3331C">
        <w:t xml:space="preserve">. We need seamstresses to help make costumes, and a videographer. </w:t>
      </w:r>
    </w:p>
    <w:p w:rsidR="002E53D4" w:rsidRDefault="002E53D4"/>
    <w:p w:rsidR="002E53D4" w:rsidRDefault="002E53D4">
      <w:r>
        <w:t>Budget</w:t>
      </w:r>
    </w:p>
    <w:p w:rsidR="002E53D4" w:rsidRDefault="002E53D4">
      <w:r>
        <w:t>We’re on track; nothing new to report.</w:t>
      </w:r>
    </w:p>
    <w:p w:rsidR="002E53D4" w:rsidRDefault="002E53D4"/>
    <w:p w:rsidR="002E53D4" w:rsidRDefault="002E53D4">
      <w:r>
        <w:t>Eleven kids went from PS11. The fourth graders were 5</w:t>
      </w:r>
      <w:r w:rsidRPr="002E53D4">
        <w:rPr>
          <w:vertAlign w:val="superscript"/>
        </w:rPr>
        <w:t>th</w:t>
      </w:r>
      <w:r>
        <w:t xml:space="preserve"> in the country, and we had two individual winners. Chess NYC has provided log-ins for all the kids; 200 have started using it so far.</w:t>
      </w:r>
    </w:p>
    <w:p w:rsidR="002E53D4" w:rsidRDefault="002E53D4"/>
    <w:p w:rsidR="002E53D4" w:rsidRDefault="00A21D21">
      <w:r>
        <w:t>We have a Twitter account--ps11mchess.</w:t>
      </w:r>
    </w:p>
    <w:p w:rsidR="00A21D21" w:rsidRDefault="00A21D21"/>
    <w:p w:rsidR="00A21D21" w:rsidRDefault="00A21D21">
      <w:r>
        <w:t xml:space="preserve">We have coffee donated by Foragers for Family Friday. </w:t>
      </w:r>
    </w:p>
    <w:p w:rsidR="006F2E9E" w:rsidRDefault="006F2E9E"/>
    <w:p w:rsidR="00C255C9" w:rsidRDefault="00247D7D">
      <w:r>
        <w:t>Membership</w:t>
      </w:r>
    </w:p>
    <w:p w:rsidR="00247D7D" w:rsidRDefault="00247D7D"/>
    <w:p w:rsidR="00247D7D" w:rsidRDefault="00D97160">
      <w:r>
        <w:t xml:space="preserve">If you are running a program or activity, now is the time to let Stacey know and she will get you set up with recruitment sign-up forms online. </w:t>
      </w:r>
    </w:p>
    <w:p w:rsidR="007C01A5" w:rsidRDefault="007C01A5"/>
    <w:p w:rsidR="007C01A5" w:rsidRDefault="003E66DD">
      <w:r>
        <w:t>We en</w:t>
      </w:r>
      <w:r w:rsidR="00E24C0F">
        <w:t>c</w:t>
      </w:r>
      <w:r>
        <w:t>ourage you to do the parent survey--you can earn a FIKA coffee coupon for filling it out.</w:t>
      </w:r>
    </w:p>
    <w:p w:rsidR="003E66DD" w:rsidRDefault="003E66DD"/>
    <w:p w:rsidR="003E66DD" w:rsidRDefault="00757C0A">
      <w:r>
        <w:t>Buses</w:t>
      </w:r>
    </w:p>
    <w:p w:rsidR="00757C0A" w:rsidRDefault="00757C0A"/>
    <w:p w:rsidR="00757C0A" w:rsidRDefault="00757C0A">
      <w:r>
        <w:t xml:space="preserve">Erica is going to try to get the bus parents together. </w:t>
      </w:r>
      <w:r w:rsidR="009D10E2">
        <w:t xml:space="preserve">We can at least communicate, and maybe find ways to get a better sense of what we have the power to do to improve the bus system. </w:t>
      </w:r>
    </w:p>
    <w:p w:rsidR="00CE1DD4" w:rsidRDefault="00CE1DD4"/>
    <w:p w:rsidR="00CE1DD4" w:rsidRDefault="00CE1DD4">
      <w:r>
        <w:t>Communications</w:t>
      </w:r>
    </w:p>
    <w:p w:rsidR="00CE1DD4" w:rsidRDefault="00CE1DD4"/>
    <w:p w:rsidR="00CE1DD4" w:rsidRDefault="00CE1DD4">
      <w:r>
        <w:t>We will be sending home a list of upcoming activities. Put it on your refrigerator.</w:t>
      </w:r>
    </w:p>
    <w:p w:rsidR="00CE1DD4" w:rsidRDefault="00CE1DD4"/>
    <w:p w:rsidR="00CE1DD4" w:rsidRDefault="00D13A30">
      <w:r>
        <w:t>Adjourned 9:44.</w:t>
      </w:r>
    </w:p>
    <w:p w:rsidR="009D10E2" w:rsidRDefault="009D10E2"/>
    <w:p w:rsidR="009D10E2" w:rsidRDefault="009D10E2"/>
    <w:p w:rsidR="002306E0" w:rsidRDefault="002306E0"/>
    <w:p w:rsidR="006F2E9E" w:rsidRDefault="006F2E9E"/>
    <w:p w:rsidR="004C419A" w:rsidRDefault="004C419A"/>
    <w:p w:rsidR="004C419A" w:rsidRDefault="004C419A"/>
    <w:p w:rsidR="004C419A" w:rsidRDefault="004C419A"/>
    <w:p w:rsidR="004C419A" w:rsidRDefault="004C419A"/>
    <w:p w:rsidR="004C419A" w:rsidRDefault="004C419A"/>
    <w:p w:rsidR="004C419A" w:rsidRDefault="004C419A"/>
    <w:sectPr w:rsidR="004C419A" w:rsidSect="001527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7"/>
    <w:rsid w:val="00006D5C"/>
    <w:rsid w:val="000362A5"/>
    <w:rsid w:val="000A2F37"/>
    <w:rsid w:val="000A3BEE"/>
    <w:rsid w:val="001519E6"/>
    <w:rsid w:val="0015274F"/>
    <w:rsid w:val="001831BC"/>
    <w:rsid w:val="001B63F6"/>
    <w:rsid w:val="002306E0"/>
    <w:rsid w:val="00247D7D"/>
    <w:rsid w:val="002B38B3"/>
    <w:rsid w:val="002C3846"/>
    <w:rsid w:val="002E53D4"/>
    <w:rsid w:val="003C2315"/>
    <w:rsid w:val="003E66DD"/>
    <w:rsid w:val="003F019A"/>
    <w:rsid w:val="004514A5"/>
    <w:rsid w:val="004C419A"/>
    <w:rsid w:val="005703D8"/>
    <w:rsid w:val="0057292D"/>
    <w:rsid w:val="005738AE"/>
    <w:rsid w:val="005A647C"/>
    <w:rsid w:val="006E1358"/>
    <w:rsid w:val="006F2E9E"/>
    <w:rsid w:val="006F5B98"/>
    <w:rsid w:val="00757C0A"/>
    <w:rsid w:val="007A73B8"/>
    <w:rsid w:val="007A7788"/>
    <w:rsid w:val="007C01A5"/>
    <w:rsid w:val="00800119"/>
    <w:rsid w:val="00857706"/>
    <w:rsid w:val="00895E20"/>
    <w:rsid w:val="00995F8C"/>
    <w:rsid w:val="009A56BA"/>
    <w:rsid w:val="009B0A9E"/>
    <w:rsid w:val="009D10E2"/>
    <w:rsid w:val="00A06237"/>
    <w:rsid w:val="00A21D21"/>
    <w:rsid w:val="00A2356D"/>
    <w:rsid w:val="00AA16E1"/>
    <w:rsid w:val="00C255C9"/>
    <w:rsid w:val="00C3331C"/>
    <w:rsid w:val="00C40F13"/>
    <w:rsid w:val="00CE1DD4"/>
    <w:rsid w:val="00CF04EF"/>
    <w:rsid w:val="00D10861"/>
    <w:rsid w:val="00D13A30"/>
    <w:rsid w:val="00D26749"/>
    <w:rsid w:val="00D97160"/>
    <w:rsid w:val="00E24C0F"/>
    <w:rsid w:val="00EC1747"/>
    <w:rsid w:val="00FC0B98"/>
    <w:rsid w:val="00FC1B6C"/>
    <w:rsid w:val="00FC2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C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1B6C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FC1B6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4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C174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1B6C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FC1B6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4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C174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648</Words>
  <Characters>3698</Characters>
  <Application>Microsoft Macintosh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Raeburn</dc:creator>
  <cp:keywords/>
  <dc:description/>
  <cp:lastModifiedBy>Paul Raeburn</cp:lastModifiedBy>
  <cp:revision>56</cp:revision>
  <dcterms:created xsi:type="dcterms:W3CDTF">2015-12-11T12:37:00Z</dcterms:created>
  <dcterms:modified xsi:type="dcterms:W3CDTF">2016-01-13T02:18:00Z</dcterms:modified>
</cp:coreProperties>
</file>